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E253" w14:textId="77777777" w:rsidR="00E93013" w:rsidRPr="00585F5F" w:rsidRDefault="00E93013" w:rsidP="00E93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Helvetica"/>
          <w:b/>
          <w:bCs/>
          <w:color w:val="000000"/>
          <w:spacing w:val="-4"/>
          <w:sz w:val="36"/>
          <w:szCs w:val="36"/>
        </w:rPr>
      </w:pPr>
      <w:r w:rsidRPr="00585F5F">
        <w:rPr>
          <w:rFonts w:ascii="Roboto" w:eastAsia="Times New Roman" w:hAnsi="Roboto" w:cs="Helvetica"/>
          <w:b/>
          <w:bCs/>
          <w:color w:val="000000"/>
          <w:spacing w:val="-4"/>
          <w:sz w:val="36"/>
          <w:szCs w:val="36"/>
        </w:rPr>
        <w:t>Common Social Skills you May Want to Target</w:t>
      </w:r>
    </w:p>
    <w:p w14:paraId="51A44C3D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Problem solving</w:t>
      </w:r>
    </w:p>
    <w:p w14:paraId="270DA1F2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Understanding verbal and nonverbal cues</w:t>
      </w:r>
    </w:p>
    <w:p w14:paraId="510A75F6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Participation</w:t>
      </w:r>
    </w:p>
    <w:p w14:paraId="195C4F49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Cooperation</w:t>
      </w:r>
    </w:p>
    <w:p w14:paraId="055A7319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Active listening</w:t>
      </w:r>
    </w:p>
    <w:p w14:paraId="79FE35CF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Communication</w:t>
      </w:r>
    </w:p>
    <w:p w14:paraId="28633B17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Assertiveness/advocating for yourself</w:t>
      </w:r>
    </w:p>
    <w:p w14:paraId="01DEA29F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Personal space</w:t>
      </w:r>
    </w:p>
    <w:p w14:paraId="55116941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Cognitive flexibility</w:t>
      </w:r>
    </w:p>
    <w:p w14:paraId="17FFC500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Emotion regulation (see Emotion Management Training for an intervention that specifically focuses on this skill)</w:t>
      </w:r>
    </w:p>
    <w:p w14:paraId="4A354812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Stress management</w:t>
      </w:r>
    </w:p>
    <w:p w14:paraId="791AC7C8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Initiating and maintaining conversations</w:t>
      </w:r>
    </w:p>
    <w:p w14:paraId="136F3D6B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Manners</w:t>
      </w:r>
    </w:p>
    <w:p w14:paraId="2D93EBCB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Sharing</w:t>
      </w:r>
    </w:p>
    <w:p w14:paraId="1EC98DE2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Validation</w:t>
      </w:r>
    </w:p>
    <w:p w14:paraId="3554E75A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Apologizing</w:t>
      </w:r>
    </w:p>
    <w:p w14:paraId="153C2FC7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Appropriate use of humor</w:t>
      </w:r>
    </w:p>
    <w:p w14:paraId="4101B518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Intention vs. impact of behavior</w:t>
      </w:r>
    </w:p>
    <w:p w14:paraId="798D1E5A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Empathy and perspective taking</w:t>
      </w:r>
    </w:p>
    <w:p w14:paraId="35D24B39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Responding to teasing and bullying</w:t>
      </w:r>
    </w:p>
    <w:p w14:paraId="5F9C8C2B" w14:textId="77777777" w:rsidR="00E93013" w:rsidRPr="00585F5F" w:rsidRDefault="00E93013" w:rsidP="00E9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Helvetica"/>
          <w:color w:val="000000"/>
          <w:spacing w:val="-4"/>
          <w:sz w:val="27"/>
          <w:szCs w:val="27"/>
        </w:rPr>
      </w:pPr>
      <w:r w:rsidRPr="00585F5F">
        <w:rPr>
          <w:rFonts w:ascii="Roboto" w:eastAsia="Times New Roman" w:hAnsi="Roboto" w:cs="Helvetica"/>
          <w:color w:val="000000"/>
          <w:spacing w:val="-4"/>
          <w:sz w:val="27"/>
          <w:szCs w:val="27"/>
        </w:rPr>
        <w:t>Leadership skills</w:t>
      </w:r>
    </w:p>
    <w:p w14:paraId="071DB2EE" w14:textId="77777777" w:rsidR="00926BC2" w:rsidRDefault="00926BC2"/>
    <w:sectPr w:rsidR="0092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0A2"/>
    <w:multiLevelType w:val="multilevel"/>
    <w:tmpl w:val="9B7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09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3"/>
    <w:rsid w:val="008928A0"/>
    <w:rsid w:val="00926BC2"/>
    <w:rsid w:val="00990150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B65F"/>
  <w15:chartTrackingRefBased/>
  <w15:docId w15:val="{0CDAC25C-395D-4016-A292-52C4F7C5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492</Characters>
  <Application>Microsoft Office Word</Application>
  <DocSecurity>0</DocSecurity>
  <Lines>9</Lines>
  <Paragraphs>3</Paragraphs>
  <ScaleCrop>false</ScaleCrop>
  <Company>Ohio University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1</cp:revision>
  <dcterms:created xsi:type="dcterms:W3CDTF">2022-11-17T14:57:00Z</dcterms:created>
  <dcterms:modified xsi:type="dcterms:W3CDTF">2022-11-17T14:58:00Z</dcterms:modified>
</cp:coreProperties>
</file>