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970"/>
        <w:tblW w:w="10080" w:type="dxa"/>
        <w:tblLook w:val="04A0" w:firstRow="1" w:lastRow="0" w:firstColumn="1" w:lastColumn="0" w:noHBand="0" w:noVBand="1"/>
      </w:tblPr>
      <w:tblGrid>
        <w:gridCol w:w="3330"/>
        <w:gridCol w:w="3510"/>
        <w:gridCol w:w="3240"/>
      </w:tblGrid>
      <w:tr w:rsidR="006D29A3" w:rsidRPr="007E6B2C" w14:paraId="4F3BD420" w14:textId="77777777" w:rsidTr="006D29A3">
        <w:tc>
          <w:tcPr>
            <w:tcW w:w="3330" w:type="dxa"/>
          </w:tcPr>
          <w:p w14:paraId="1251B2C7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Free time for X minutes </w:t>
            </w:r>
          </w:p>
          <w:p w14:paraId="63444220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CA9AA8E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12. Be a line leader </w:t>
            </w:r>
          </w:p>
        </w:tc>
        <w:tc>
          <w:tcPr>
            <w:tcW w:w="3240" w:type="dxa"/>
          </w:tcPr>
          <w:p w14:paraId="2400D6C4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23. </w:t>
            </w:r>
            <w:r w:rsidRPr="007E6B2C">
              <w:rPr>
                <w:rFonts w:ascii="Comic Sans MS" w:hAnsi="Comic Sans MS"/>
                <w:color w:val="000000"/>
                <w:spacing w:val="-4"/>
                <w:sz w:val="24"/>
                <w:szCs w:val="24"/>
                <w:shd w:val="clear" w:color="auto" w:fill="FFFFFF"/>
              </w:rPr>
              <w:t>Receive award certificate </w:t>
            </w:r>
          </w:p>
        </w:tc>
      </w:tr>
      <w:tr w:rsidR="006D29A3" w:rsidRPr="007E6B2C" w14:paraId="2B9FF3CA" w14:textId="77777777" w:rsidTr="006D29A3">
        <w:tc>
          <w:tcPr>
            <w:tcW w:w="3330" w:type="dxa"/>
          </w:tcPr>
          <w:p w14:paraId="4545AEEF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Talk to a best friend </w:t>
            </w:r>
          </w:p>
          <w:p w14:paraId="1D54E277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C80A853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13. Choose Stickers</w:t>
            </w:r>
          </w:p>
        </w:tc>
        <w:tc>
          <w:tcPr>
            <w:tcW w:w="3240" w:type="dxa"/>
          </w:tcPr>
          <w:p w14:paraId="4EC661BA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24. Your teacher wears your favorite color to school</w:t>
            </w:r>
          </w:p>
        </w:tc>
      </w:tr>
      <w:tr w:rsidR="006D29A3" w:rsidRPr="007E6B2C" w14:paraId="77CB15F2" w14:textId="77777777" w:rsidTr="006D29A3">
        <w:tc>
          <w:tcPr>
            <w:tcW w:w="3330" w:type="dxa"/>
          </w:tcPr>
          <w:p w14:paraId="32585058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Listen to music</w:t>
            </w:r>
          </w:p>
        </w:tc>
        <w:tc>
          <w:tcPr>
            <w:tcW w:w="3510" w:type="dxa"/>
          </w:tcPr>
          <w:p w14:paraId="010F1025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14. Take a positive note </w:t>
            </w:r>
          </w:p>
          <w:p w14:paraId="39EB1C8E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       home</w:t>
            </w:r>
          </w:p>
        </w:tc>
        <w:tc>
          <w:tcPr>
            <w:tcW w:w="3240" w:type="dxa"/>
          </w:tcPr>
          <w:p w14:paraId="0BB34783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25. Get to work with a friend/peer on an assignment</w:t>
            </w:r>
          </w:p>
        </w:tc>
      </w:tr>
      <w:tr w:rsidR="006D29A3" w:rsidRPr="007E6B2C" w14:paraId="18C85035" w14:textId="77777777" w:rsidTr="006D29A3">
        <w:tc>
          <w:tcPr>
            <w:tcW w:w="3330" w:type="dxa"/>
          </w:tcPr>
          <w:p w14:paraId="4515EF4E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Read/look at a special book </w:t>
            </w:r>
          </w:p>
          <w:p w14:paraId="758A700E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AF9B86E" w14:textId="65CE1D61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15. Positive phone call </w:t>
            </w:r>
          </w:p>
          <w:p w14:paraId="39252ACE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      home</w:t>
            </w:r>
          </w:p>
        </w:tc>
        <w:tc>
          <w:tcPr>
            <w:tcW w:w="3240" w:type="dxa"/>
          </w:tcPr>
          <w:p w14:paraId="61E7E851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26. Be given a raffle ticket to earn a chance of winning a bigger prize</w:t>
            </w:r>
          </w:p>
        </w:tc>
      </w:tr>
      <w:tr w:rsidR="006D29A3" w:rsidRPr="007E6B2C" w14:paraId="2DD5824F" w14:textId="77777777" w:rsidTr="006D29A3">
        <w:tc>
          <w:tcPr>
            <w:tcW w:w="3330" w:type="dxa"/>
          </w:tcPr>
          <w:p w14:paraId="57B9C07E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Help clean up the classroom </w:t>
            </w:r>
          </w:p>
        </w:tc>
        <w:tc>
          <w:tcPr>
            <w:tcW w:w="3510" w:type="dxa"/>
          </w:tcPr>
          <w:p w14:paraId="0C1A874E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16. Choose seat for a </w:t>
            </w:r>
          </w:p>
          <w:p w14:paraId="70C57388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      specific time or get to  </w:t>
            </w:r>
          </w:p>
          <w:p w14:paraId="61EE0B16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 xml:space="preserve">      sit in a special chair</w:t>
            </w:r>
          </w:p>
        </w:tc>
        <w:tc>
          <w:tcPr>
            <w:tcW w:w="3240" w:type="dxa"/>
          </w:tcPr>
          <w:p w14:paraId="042C2D61" w14:textId="77777777" w:rsidR="006D29A3" w:rsidRPr="007E6B2C" w:rsidRDefault="006D29A3" w:rsidP="006D29A3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27. Receive a school spirit shirt</w:t>
            </w:r>
          </w:p>
        </w:tc>
      </w:tr>
      <w:tr w:rsidR="006D29A3" w:rsidRPr="007E6B2C" w14:paraId="7C83166F" w14:textId="77777777" w:rsidTr="006D29A3">
        <w:tc>
          <w:tcPr>
            <w:tcW w:w="3330" w:type="dxa"/>
          </w:tcPr>
          <w:p w14:paraId="72F4E0A5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Empty recycling </w:t>
            </w:r>
          </w:p>
          <w:p w14:paraId="375B12E0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EFFBCF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17. Draw from “grab bag”</w:t>
            </w:r>
          </w:p>
        </w:tc>
        <w:tc>
          <w:tcPr>
            <w:tcW w:w="3240" w:type="dxa"/>
          </w:tcPr>
          <w:p w14:paraId="009C0547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6D29A3" w:rsidRPr="007E6B2C" w14:paraId="0516F461" w14:textId="77777777" w:rsidTr="006D29A3">
        <w:tc>
          <w:tcPr>
            <w:tcW w:w="3330" w:type="dxa"/>
          </w:tcPr>
          <w:p w14:paraId="4C008F85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Draw on or clean the white board </w:t>
            </w:r>
          </w:p>
          <w:p w14:paraId="4C8EB59C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9DA08C7" w14:textId="6C719BAF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18. Lunch with teacher</w:t>
            </w:r>
          </w:p>
        </w:tc>
        <w:tc>
          <w:tcPr>
            <w:tcW w:w="3240" w:type="dxa"/>
          </w:tcPr>
          <w:p w14:paraId="5C8F6B5F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6D29A3" w:rsidRPr="007E6B2C" w14:paraId="5FC8AB69" w14:textId="77777777" w:rsidTr="006D29A3">
        <w:tc>
          <w:tcPr>
            <w:tcW w:w="3330" w:type="dxa"/>
          </w:tcPr>
          <w:p w14:paraId="5CA9F10C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Be teacher’s helper </w:t>
            </w:r>
          </w:p>
          <w:p w14:paraId="7E9141F5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59C43B9" w14:textId="444513D9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19. Extra time at recess</w:t>
            </w:r>
          </w:p>
        </w:tc>
        <w:tc>
          <w:tcPr>
            <w:tcW w:w="3240" w:type="dxa"/>
          </w:tcPr>
          <w:p w14:paraId="76DEE373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6D29A3" w:rsidRPr="007E6B2C" w14:paraId="4C1D4490" w14:textId="77777777" w:rsidTr="006D29A3">
        <w:tc>
          <w:tcPr>
            <w:tcW w:w="3330" w:type="dxa"/>
          </w:tcPr>
          <w:p w14:paraId="3064C612" w14:textId="77777777" w:rsidR="006D29A3" w:rsidRPr="007E6B2C" w:rsidRDefault="006D29A3" w:rsidP="006D29A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Care for class animals </w:t>
            </w:r>
          </w:p>
          <w:p w14:paraId="250F5BBC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14:paraId="593F01CE" w14:textId="61D26613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20. First in lunch line</w:t>
            </w:r>
          </w:p>
        </w:tc>
        <w:tc>
          <w:tcPr>
            <w:tcW w:w="3240" w:type="dxa"/>
          </w:tcPr>
          <w:p w14:paraId="613512C0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6D29A3" w:rsidRPr="007E6B2C" w14:paraId="5117FFBF" w14:textId="77777777" w:rsidTr="006D29A3">
        <w:tc>
          <w:tcPr>
            <w:tcW w:w="3330" w:type="dxa"/>
          </w:tcPr>
          <w:p w14:paraId="19DC28F9" w14:textId="77777777" w:rsidR="006D29A3" w:rsidRPr="007E6B2C" w:rsidRDefault="006D29A3" w:rsidP="006D29A3">
            <w:pPr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10. Be messenger for</w:t>
            </w:r>
          </w:p>
          <w:p w14:paraId="2E1C9813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the office </w:t>
            </w:r>
          </w:p>
          <w:p w14:paraId="1A02CC8C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14:paraId="786DE0CF" w14:textId="6AB97D68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21. Free time on the computer</w:t>
            </w:r>
          </w:p>
        </w:tc>
        <w:tc>
          <w:tcPr>
            <w:tcW w:w="3240" w:type="dxa"/>
          </w:tcPr>
          <w:p w14:paraId="2A56701E" w14:textId="77777777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6D29A3" w:rsidRPr="007E6B2C" w14:paraId="148D7B35" w14:textId="77777777" w:rsidTr="006D29A3">
        <w:tc>
          <w:tcPr>
            <w:tcW w:w="3330" w:type="dxa"/>
          </w:tcPr>
          <w:p w14:paraId="20BB1BDA" w14:textId="77777777" w:rsidR="006D29A3" w:rsidRPr="007E6B2C" w:rsidRDefault="006D29A3" w:rsidP="006D29A3">
            <w:pPr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7E6B2C"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  <w:t>11. Receive a treat</w:t>
            </w:r>
          </w:p>
          <w:p w14:paraId="45284F64" w14:textId="77777777" w:rsidR="006D29A3" w:rsidRPr="007E6B2C" w:rsidRDefault="006D29A3" w:rsidP="006D29A3">
            <w:pPr>
              <w:pStyle w:val="ListParagraph"/>
              <w:ind w:left="360"/>
              <w:rPr>
                <w:rFonts w:ascii="Comic Sans MS" w:hAnsi="Comic Sans MS" w:cs="Arial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0" w:type="dxa"/>
          </w:tcPr>
          <w:p w14:paraId="367A76F6" w14:textId="23B2FF34" w:rsidR="006D29A3" w:rsidRPr="007E6B2C" w:rsidRDefault="006D29A3" w:rsidP="006D29A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7E6B2C">
              <w:rPr>
                <w:rFonts w:ascii="Comic Sans MS" w:hAnsi="Comic Sans MS" w:cs="Arial"/>
                <w:sz w:val="24"/>
                <w:szCs w:val="24"/>
              </w:rPr>
              <w:t>22. Select a class fun activity from a list of choices</w:t>
            </w:r>
          </w:p>
        </w:tc>
        <w:tc>
          <w:tcPr>
            <w:tcW w:w="3240" w:type="dxa"/>
          </w:tcPr>
          <w:p w14:paraId="133287B9" w14:textId="77777777" w:rsidR="006D29A3" w:rsidRPr="007E6B2C" w:rsidRDefault="006D29A3" w:rsidP="006D29A3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14:paraId="3FBAD2FC" w14:textId="28315B46" w:rsidR="006D4D2D" w:rsidRDefault="006D29A3">
      <w:r w:rsidRPr="00D90003">
        <w:rPr>
          <w:rFonts w:ascii="Comic Sans MS" w:hAnsi="Comic Sans MS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6541AA" wp14:editId="027B247B">
            <wp:simplePos x="0" y="0"/>
            <wp:positionH relativeFrom="margin">
              <wp:align>center</wp:align>
            </wp:positionH>
            <wp:positionV relativeFrom="paragraph">
              <wp:posOffset>7816850</wp:posOffset>
            </wp:positionV>
            <wp:extent cx="1701887" cy="444523"/>
            <wp:effectExtent l="0" t="0" r="0" b="0"/>
            <wp:wrapTight wrapText="bothSides">
              <wp:wrapPolygon edited="0">
                <wp:start x="0" y="0"/>
                <wp:lineTo x="0" y="20366"/>
                <wp:lineTo x="21278" y="20366"/>
                <wp:lineTo x="21278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87" cy="44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79D4E" wp14:editId="3BCF5B3F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CA227" w14:textId="77777777" w:rsidR="006D29A3" w:rsidRPr="00ED1372" w:rsidRDefault="006D29A3" w:rsidP="006D29A3">
                            <w:pPr>
                              <w:rPr>
                                <w:rFonts w:ascii="Georgia Pro Black" w:hAnsi="Georgia Pro Black"/>
                                <w:color w:val="004294"/>
                                <w:sz w:val="48"/>
                                <w:szCs w:val="48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372">
                              <w:rPr>
                                <w:rFonts w:ascii="Georgia Pro Black" w:hAnsi="Georgia Pro Black"/>
                                <w:color w:val="004294"/>
                                <w:sz w:val="48"/>
                                <w:szCs w:val="48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Reward Menu Elementary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79D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" filled="f" stroked="f">
                <v:textbox style="mso-fit-shape-to-text:t">
                  <w:txbxContent>
                    <w:p w14:paraId="0C9CA227" w14:textId="77777777" w:rsidR="006D29A3" w:rsidRPr="00ED1372" w:rsidRDefault="006D29A3" w:rsidP="006D29A3">
                      <w:pPr>
                        <w:rPr>
                          <w:rFonts w:ascii="Georgia Pro Black" w:hAnsi="Georgia Pro Black"/>
                          <w:color w:val="004294"/>
                          <w:sz w:val="48"/>
                          <w:szCs w:val="48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1372">
                        <w:rPr>
                          <w:rFonts w:ascii="Georgia Pro Black" w:hAnsi="Georgia Pro Black"/>
                          <w:color w:val="004294"/>
                          <w:sz w:val="48"/>
                          <w:szCs w:val="48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Reward Menu Elementary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876573" w14:textId="4D4B9829" w:rsidR="006D29A3" w:rsidRPr="006D29A3" w:rsidRDefault="006D29A3" w:rsidP="006D29A3"/>
    <w:p w14:paraId="68193D40" w14:textId="2B4FB0B8" w:rsidR="006D29A3" w:rsidRPr="006D29A3" w:rsidRDefault="006D29A3" w:rsidP="006D29A3"/>
    <w:p w14:paraId="2B3B4EF9" w14:textId="1D516EEA" w:rsidR="006D29A3" w:rsidRPr="006D29A3" w:rsidRDefault="006D29A3" w:rsidP="006D29A3"/>
    <w:p w14:paraId="5818D349" w14:textId="4B6E6DE9" w:rsidR="006D29A3" w:rsidRPr="006D29A3" w:rsidRDefault="006D29A3" w:rsidP="006D29A3"/>
    <w:p w14:paraId="667B6E0A" w14:textId="28397324" w:rsidR="006D29A3" w:rsidRPr="006D29A3" w:rsidRDefault="006D29A3" w:rsidP="006D29A3"/>
    <w:p w14:paraId="3F02E912" w14:textId="6DB42BD5" w:rsidR="006D29A3" w:rsidRPr="006D29A3" w:rsidRDefault="006D29A3" w:rsidP="006D29A3"/>
    <w:p w14:paraId="2DF8B33B" w14:textId="77777777" w:rsidR="006D29A3" w:rsidRPr="00F51B79" w:rsidRDefault="006D29A3" w:rsidP="006D29A3">
      <w:pPr>
        <w:jc w:val="center"/>
        <w:rPr>
          <w:color w:val="000000" w:themeColor="text1"/>
          <w:sz w:val="20"/>
          <w:szCs w:val="20"/>
        </w:rPr>
      </w:pPr>
      <w:r w:rsidRPr="00F51B79">
        <w:rPr>
          <w:color w:val="000000" w:themeColor="text1"/>
          <w:sz w:val="20"/>
          <w:szCs w:val="20"/>
        </w:rPr>
        <w:t>Copyright © [2020] Ohio University. All Rights Reserved</w:t>
      </w:r>
    </w:p>
    <w:p w14:paraId="3402717B" w14:textId="5CC85320" w:rsidR="006D29A3" w:rsidRPr="006D29A3" w:rsidRDefault="006D29A3" w:rsidP="006D29A3">
      <w:pPr>
        <w:jc w:val="center"/>
      </w:pPr>
    </w:p>
    <w:p w14:paraId="0C29CB7E" w14:textId="3A706496" w:rsidR="006D29A3" w:rsidRPr="006D29A3" w:rsidRDefault="006D29A3" w:rsidP="006D29A3"/>
    <w:p w14:paraId="04CF90BC" w14:textId="29F01F4A" w:rsidR="006D29A3" w:rsidRPr="006D29A3" w:rsidRDefault="006D29A3" w:rsidP="006D29A3"/>
    <w:p w14:paraId="7BED2D0D" w14:textId="54E63D63" w:rsidR="006D29A3" w:rsidRPr="006D29A3" w:rsidRDefault="006D29A3" w:rsidP="006D29A3"/>
    <w:p w14:paraId="1FCDEDF0" w14:textId="3A2DC40A" w:rsidR="006D29A3" w:rsidRPr="006D29A3" w:rsidRDefault="006D29A3" w:rsidP="006D29A3"/>
    <w:p w14:paraId="08C681C9" w14:textId="426DC0CE" w:rsidR="006D29A3" w:rsidRPr="006D29A3" w:rsidRDefault="006D29A3" w:rsidP="006D29A3"/>
    <w:p w14:paraId="078A6EF0" w14:textId="64CEA754" w:rsidR="006D29A3" w:rsidRPr="006D29A3" w:rsidRDefault="006D29A3" w:rsidP="006D29A3"/>
    <w:p w14:paraId="66F63FEB" w14:textId="0FFF049F" w:rsidR="006D29A3" w:rsidRPr="006D29A3" w:rsidRDefault="006D29A3" w:rsidP="006D29A3"/>
    <w:p w14:paraId="456110F7" w14:textId="37D4BF54" w:rsidR="006D29A3" w:rsidRPr="006D29A3" w:rsidRDefault="006D29A3" w:rsidP="006D29A3"/>
    <w:p w14:paraId="77BCCD0F" w14:textId="2113A699" w:rsidR="006D29A3" w:rsidRPr="006D29A3" w:rsidRDefault="006D29A3" w:rsidP="006D29A3"/>
    <w:p w14:paraId="09EAEFA9" w14:textId="14F8E317" w:rsidR="006D29A3" w:rsidRPr="006D29A3" w:rsidRDefault="006D29A3" w:rsidP="006D29A3"/>
    <w:p w14:paraId="2B2CA1C7" w14:textId="6A472083" w:rsidR="006D29A3" w:rsidRPr="006D29A3" w:rsidRDefault="006D29A3" w:rsidP="006D29A3"/>
    <w:p w14:paraId="45B73DE5" w14:textId="21CE6125" w:rsidR="006D29A3" w:rsidRPr="006D29A3" w:rsidRDefault="006D29A3" w:rsidP="006D29A3"/>
    <w:p w14:paraId="057191F3" w14:textId="70F8D205" w:rsidR="006D29A3" w:rsidRPr="006D29A3" w:rsidRDefault="006D29A3" w:rsidP="006D29A3"/>
    <w:p w14:paraId="149DF33E" w14:textId="0A895AE2" w:rsidR="006D29A3" w:rsidRPr="006D29A3" w:rsidRDefault="006D29A3" w:rsidP="006D29A3"/>
    <w:p w14:paraId="52703CE8" w14:textId="36DD81F3" w:rsidR="006D29A3" w:rsidRPr="006D29A3" w:rsidRDefault="006D29A3" w:rsidP="006D29A3"/>
    <w:p w14:paraId="6ACF0FCE" w14:textId="249E4B72" w:rsidR="006D29A3" w:rsidRPr="006D29A3" w:rsidRDefault="006D29A3" w:rsidP="006D29A3"/>
    <w:p w14:paraId="67C126C2" w14:textId="77F8D237" w:rsidR="006D29A3" w:rsidRPr="006D29A3" w:rsidRDefault="006D29A3" w:rsidP="006D29A3"/>
    <w:p w14:paraId="1FA57DD8" w14:textId="2AD996AB" w:rsidR="006D29A3" w:rsidRPr="006D29A3" w:rsidRDefault="006D29A3" w:rsidP="006D29A3"/>
    <w:p w14:paraId="7875F7BB" w14:textId="60ADCA6D" w:rsidR="006D29A3" w:rsidRPr="006D29A3" w:rsidRDefault="006D29A3" w:rsidP="006D29A3"/>
    <w:p w14:paraId="063B9D6E" w14:textId="381332AB" w:rsidR="006D29A3" w:rsidRPr="006D29A3" w:rsidRDefault="006D29A3" w:rsidP="006D29A3"/>
    <w:p w14:paraId="538B9C51" w14:textId="77777777" w:rsidR="006D29A3" w:rsidRPr="006D29A3" w:rsidRDefault="006D29A3" w:rsidP="006D29A3"/>
    <w:sectPr w:rsidR="006D29A3" w:rsidRPr="006D29A3" w:rsidSect="006D29A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513D8"/>
    <w:multiLevelType w:val="hybridMultilevel"/>
    <w:tmpl w:val="2BE09C98"/>
    <w:lvl w:ilvl="0" w:tplc="04EAF282">
      <w:start w:val="1"/>
      <w:numFmt w:val="decimal"/>
      <w:lvlText w:val="%1."/>
      <w:lvlJc w:val="left"/>
      <w:pPr>
        <w:ind w:left="360" w:hanging="360"/>
      </w:pPr>
      <w:rPr>
        <w:rFonts w:ascii="Helvetica Neue" w:hAnsi="Helvetica Neue" w:hint="default"/>
        <w:color w:val="000000"/>
        <w:sz w:val="27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A3"/>
    <w:rsid w:val="0038000F"/>
    <w:rsid w:val="006D29A3"/>
    <w:rsid w:val="006D4D2D"/>
    <w:rsid w:val="008928A0"/>
    <w:rsid w:val="0099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2BD2C"/>
  <w15:chartTrackingRefBased/>
  <w15:docId w15:val="{570CF893-A43E-45F1-BD7B-1DD3E888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Ohio University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2</cp:revision>
  <dcterms:created xsi:type="dcterms:W3CDTF">2022-08-15T17:08:00Z</dcterms:created>
  <dcterms:modified xsi:type="dcterms:W3CDTF">2022-08-15T17:08:00Z</dcterms:modified>
</cp:coreProperties>
</file>